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32"/>
          <w:szCs w:val="32"/>
          <w:u w:val="single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32"/>
          <w:szCs w:val="32"/>
          <w:u w:val="single"/>
          <w:lang w:eastAsia="ru-RU"/>
        </w:rPr>
        <w:t>ПАМЯТКА о мерах пожарной безопасности в быту для личных жилых домов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Уважаемые граждане!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 целях предупреждения пожаров в жилье: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 Будьте осторожны при эксплуатации печного и газового отопления.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3. Не забывайте вовремя очищать от сажи дымоходы.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4. Не оставляйте топящиеся печи без присмотра, а также не поручайте надзор за ними малолетним детям.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5. Не располагайте топливо и другие горючие материалы на </w:t>
      </w:r>
      <w:proofErr w:type="spellStart"/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предтопочном</w:t>
      </w:r>
      <w:proofErr w:type="spellEnd"/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листе.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6. Не перекаливайте печь.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7. Никогда не оставляйте без присмотра включенные электроприборы.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9. Не закрывайте электролампы и другие светильники бумагой и тканями.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10. Не оставляйте на открытых площадках и во дворах тару (емкости, канистры и т.п.) с легковоспламеняющейся жидкостью и горючей жидкостью, а также баллоны со сжатыми и сжиженными газами.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11. Не оставляйте детей без присмотра, обучите их правилам пользования огнем.</w:t>
      </w:r>
    </w:p>
    <w:p w:rsidR="00E712FD" w:rsidRPr="00E712FD" w:rsidRDefault="00E712FD" w:rsidP="00E712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 соседях, создающих угрозу возникновения пожара, сообщайте в ближайшие подразделения пожарной охраны.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Помните, что пожар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легче предупредить,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чем потушить!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При возникновении пожара немедленно звоните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по телефону службы спасения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«01», «112»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четко сообщите, что горит,</w:t>
      </w:r>
    </w:p>
    <w:p w:rsidR="00E712FD" w:rsidRPr="00E712FD" w:rsidRDefault="00E712FD" w:rsidP="00E712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12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адрес и свою фамилию.</w:t>
      </w:r>
    </w:p>
    <w:p w:rsidR="00BA4A04" w:rsidRPr="00E712FD" w:rsidRDefault="00BA4A04" w:rsidP="00E712F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A4A04" w:rsidRPr="00E712FD" w:rsidSect="00BA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2FD"/>
    <w:rsid w:val="00BA4A04"/>
    <w:rsid w:val="00E7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04"/>
  </w:style>
  <w:style w:type="paragraph" w:styleId="1">
    <w:name w:val="heading 1"/>
    <w:basedOn w:val="a"/>
    <w:link w:val="10"/>
    <w:uiPriority w:val="9"/>
    <w:qFormat/>
    <w:rsid w:val="00E71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*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2022-10-11T04:46:00Z</dcterms:created>
  <dcterms:modified xsi:type="dcterms:W3CDTF">2022-10-11T04:47:00Z</dcterms:modified>
</cp:coreProperties>
</file>